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1D" w:rsidRPr="00E8791D" w:rsidRDefault="00E8791D" w:rsidP="00E8791D">
      <w:pPr>
        <w:autoSpaceDE w:val="0"/>
        <w:autoSpaceDN w:val="0"/>
        <w:adjustRightInd w:val="0"/>
        <w:ind w:left="9214"/>
        <w:jc w:val="center"/>
        <w:rPr>
          <w:sz w:val="22"/>
          <w:szCs w:val="22"/>
        </w:rPr>
      </w:pPr>
      <w:r w:rsidRPr="00E8791D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:rsidR="00E8791D" w:rsidRPr="00E8791D" w:rsidRDefault="00E8791D" w:rsidP="00E8791D">
      <w:pPr>
        <w:autoSpaceDE w:val="0"/>
        <w:autoSpaceDN w:val="0"/>
        <w:adjustRightInd w:val="0"/>
        <w:ind w:left="9214"/>
        <w:jc w:val="center"/>
        <w:rPr>
          <w:sz w:val="22"/>
          <w:szCs w:val="22"/>
        </w:rPr>
      </w:pPr>
      <w:r w:rsidRPr="00E8791D">
        <w:rPr>
          <w:sz w:val="22"/>
          <w:szCs w:val="22"/>
        </w:rPr>
        <w:t>к решению Собрания представителей</w:t>
      </w:r>
    </w:p>
    <w:p w:rsidR="00E8791D" w:rsidRPr="00E8791D" w:rsidRDefault="00C24C15" w:rsidP="00E8791D">
      <w:pPr>
        <w:autoSpaceDE w:val="0"/>
        <w:autoSpaceDN w:val="0"/>
        <w:adjustRightInd w:val="0"/>
        <w:ind w:left="921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г. Владикавказ от </w:t>
      </w:r>
      <w:r w:rsidR="00C372AC">
        <w:rPr>
          <w:sz w:val="22"/>
          <w:szCs w:val="22"/>
        </w:rPr>
        <w:t xml:space="preserve">29 декабря </w:t>
      </w:r>
      <w:r w:rsidR="00E8791D" w:rsidRPr="00E8791D">
        <w:rPr>
          <w:sz w:val="22"/>
          <w:szCs w:val="22"/>
        </w:rPr>
        <w:t>2015 года №</w:t>
      </w:r>
      <w:r w:rsidR="00C372AC">
        <w:rPr>
          <w:sz w:val="22"/>
          <w:szCs w:val="22"/>
        </w:rPr>
        <w:t>19/105</w:t>
      </w:r>
    </w:p>
    <w:p w:rsidR="00E8791D" w:rsidRPr="00E8791D" w:rsidRDefault="00E8791D" w:rsidP="00E8791D">
      <w:pPr>
        <w:autoSpaceDE w:val="0"/>
        <w:autoSpaceDN w:val="0"/>
        <w:adjustRightInd w:val="0"/>
        <w:ind w:left="9214"/>
        <w:jc w:val="center"/>
        <w:rPr>
          <w:sz w:val="22"/>
          <w:szCs w:val="22"/>
        </w:rPr>
      </w:pPr>
      <w:r w:rsidRPr="00E8791D">
        <w:rPr>
          <w:sz w:val="22"/>
          <w:szCs w:val="22"/>
        </w:rPr>
        <w:t>"О бюджете муниципального образования</w:t>
      </w:r>
    </w:p>
    <w:p w:rsidR="00E8791D" w:rsidRPr="00E8791D" w:rsidRDefault="00E8791D" w:rsidP="00E8791D">
      <w:pPr>
        <w:autoSpaceDE w:val="0"/>
        <w:autoSpaceDN w:val="0"/>
        <w:adjustRightInd w:val="0"/>
        <w:ind w:left="9214"/>
        <w:jc w:val="center"/>
        <w:rPr>
          <w:sz w:val="22"/>
          <w:szCs w:val="22"/>
        </w:rPr>
      </w:pPr>
      <w:r w:rsidRPr="00E8791D">
        <w:rPr>
          <w:sz w:val="22"/>
          <w:szCs w:val="22"/>
        </w:rPr>
        <w:t>г.Владикавказ на 2016 год "</w:t>
      </w:r>
    </w:p>
    <w:p w:rsidR="009050A8" w:rsidRDefault="009050A8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9050A8" w:rsidRDefault="009050A8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9050A8" w:rsidRDefault="009050A8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9050A8" w:rsidRDefault="009050A8" w:rsidP="00105158">
      <w:pPr>
        <w:jc w:val="center"/>
        <w:rPr>
          <w:b/>
          <w:bCs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2700"/>
        <w:gridCol w:w="11333"/>
      </w:tblGrid>
      <w:tr w:rsidR="009050A8" w:rsidRPr="003E53EA">
        <w:tc>
          <w:tcPr>
            <w:tcW w:w="3623" w:type="dxa"/>
            <w:gridSpan w:val="2"/>
          </w:tcPr>
          <w:p w:rsidR="009050A8" w:rsidRPr="006271C1" w:rsidRDefault="009050A8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1333" w:type="dxa"/>
            <w:vMerge w:val="restart"/>
            <w:vAlign w:val="center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9050A8" w:rsidRPr="003E53EA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Главного администратора</w:t>
            </w: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6271C1">
              <w:rPr>
                <w:b/>
                <w:bCs/>
                <w:sz w:val="20"/>
                <w:szCs w:val="20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1333" w:type="dxa"/>
            <w:vMerge/>
            <w:vAlign w:val="center"/>
          </w:tcPr>
          <w:p w:rsidR="009050A8" w:rsidRPr="006271C1" w:rsidRDefault="009050A8" w:rsidP="00960D11">
            <w:pPr>
              <w:rPr>
                <w:b/>
                <w:bCs/>
              </w:rPr>
            </w:pP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610</w:t>
            </w: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1133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  <w:r w:rsidRPr="006271C1">
              <w:rPr>
                <w:sz w:val="22"/>
                <w:szCs w:val="22"/>
              </w:rPr>
              <w:t>01 02 00 00 04 0000 710</w:t>
            </w:r>
          </w:p>
        </w:tc>
        <w:tc>
          <w:tcPr>
            <w:tcW w:w="11333" w:type="dxa"/>
          </w:tcPr>
          <w:p w:rsidR="009050A8" w:rsidRPr="006271C1" w:rsidRDefault="009050A8" w:rsidP="00960D11">
            <w:pPr>
              <w:jc w:val="both"/>
            </w:pPr>
            <w:r w:rsidRPr="006271C1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  <w:r w:rsidRPr="006271C1">
              <w:rPr>
                <w:sz w:val="22"/>
                <w:szCs w:val="22"/>
              </w:rPr>
              <w:t>01 02 00 00 04 0000 810</w:t>
            </w:r>
          </w:p>
        </w:tc>
        <w:tc>
          <w:tcPr>
            <w:tcW w:w="11333" w:type="dxa"/>
          </w:tcPr>
          <w:p w:rsidR="009050A8" w:rsidRPr="006271C1" w:rsidRDefault="009050A8" w:rsidP="00960D11">
            <w:pPr>
              <w:jc w:val="both"/>
            </w:pPr>
            <w:r w:rsidRPr="006271C1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  <w:r w:rsidRPr="006271C1">
              <w:rPr>
                <w:sz w:val="22"/>
                <w:szCs w:val="22"/>
              </w:rPr>
              <w:t>01 03 01 00 04 0000 710</w:t>
            </w:r>
          </w:p>
        </w:tc>
        <w:tc>
          <w:tcPr>
            <w:tcW w:w="11333" w:type="dxa"/>
          </w:tcPr>
          <w:p w:rsidR="009050A8" w:rsidRPr="006271C1" w:rsidRDefault="009050A8" w:rsidP="00960D11">
            <w:pPr>
              <w:jc w:val="both"/>
            </w:pPr>
            <w:r w:rsidRPr="006271C1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  <w:r w:rsidRPr="006271C1">
              <w:rPr>
                <w:sz w:val="22"/>
                <w:szCs w:val="22"/>
              </w:rPr>
              <w:t>01 03 01 00 04 0000 810</w:t>
            </w:r>
          </w:p>
        </w:tc>
        <w:tc>
          <w:tcPr>
            <w:tcW w:w="11333" w:type="dxa"/>
          </w:tcPr>
          <w:p w:rsidR="009050A8" w:rsidRPr="006271C1" w:rsidRDefault="009050A8" w:rsidP="00960D11">
            <w:pPr>
              <w:jc w:val="both"/>
            </w:pPr>
            <w:r w:rsidRPr="006271C1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</w:p>
        </w:tc>
        <w:tc>
          <w:tcPr>
            <w:tcW w:w="11333" w:type="dxa"/>
          </w:tcPr>
          <w:p w:rsidR="009050A8" w:rsidRPr="006271C1" w:rsidRDefault="009050A8" w:rsidP="00960D1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Иные источники финансирования дефицита бюджета городского округа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  <w:r w:rsidRPr="006271C1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1333" w:type="dxa"/>
          </w:tcPr>
          <w:p w:rsidR="009050A8" w:rsidRPr="006271C1" w:rsidRDefault="009050A8" w:rsidP="006271C1">
            <w:pPr>
              <w:pStyle w:val="a9"/>
              <w:ind w:right="103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960D11">
            <w:pPr>
              <w:jc w:val="center"/>
            </w:pPr>
          </w:p>
        </w:tc>
        <w:tc>
          <w:tcPr>
            <w:tcW w:w="2700" w:type="dxa"/>
          </w:tcPr>
          <w:p w:rsidR="009050A8" w:rsidRPr="006271C1" w:rsidRDefault="009050A8" w:rsidP="00960D11">
            <w:pPr>
              <w:jc w:val="center"/>
            </w:pPr>
            <w:r w:rsidRPr="006271C1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1333" w:type="dxa"/>
          </w:tcPr>
          <w:p w:rsidR="009050A8" w:rsidRPr="006271C1" w:rsidRDefault="009050A8" w:rsidP="006271C1">
            <w:pPr>
              <w:pStyle w:val="a9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2F0486">
            <w:pPr>
              <w:jc w:val="center"/>
            </w:pPr>
          </w:p>
        </w:tc>
        <w:tc>
          <w:tcPr>
            <w:tcW w:w="2700" w:type="dxa"/>
          </w:tcPr>
          <w:p w:rsidR="009050A8" w:rsidRPr="006271C1" w:rsidRDefault="009050A8" w:rsidP="002F0486">
            <w:r w:rsidRPr="006271C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  <w:r w:rsidRPr="006271C1">
              <w:rPr>
                <w:sz w:val="22"/>
                <w:szCs w:val="22"/>
              </w:rPr>
              <w:t>01 06 05</w:t>
            </w:r>
            <w:r>
              <w:rPr>
                <w:sz w:val="22"/>
                <w:szCs w:val="22"/>
              </w:rPr>
              <w:t xml:space="preserve"> </w:t>
            </w:r>
            <w:r w:rsidRPr="006271C1">
              <w:rPr>
                <w:sz w:val="22"/>
                <w:szCs w:val="22"/>
              </w:rPr>
              <w:t>01 04 0000 540</w:t>
            </w:r>
          </w:p>
        </w:tc>
        <w:tc>
          <w:tcPr>
            <w:tcW w:w="11333" w:type="dxa"/>
          </w:tcPr>
          <w:p w:rsidR="009050A8" w:rsidRPr="006271C1" w:rsidRDefault="009050A8" w:rsidP="006271C1">
            <w:pPr>
              <w:pStyle w:val="a9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2F0486">
            <w:pPr>
              <w:jc w:val="center"/>
            </w:pPr>
          </w:p>
        </w:tc>
        <w:tc>
          <w:tcPr>
            <w:tcW w:w="2700" w:type="dxa"/>
          </w:tcPr>
          <w:p w:rsidR="009050A8" w:rsidRPr="006271C1" w:rsidRDefault="009050A8" w:rsidP="002F0486">
            <w:pPr>
              <w:jc w:val="center"/>
            </w:pPr>
            <w:r w:rsidRPr="006271C1">
              <w:rPr>
                <w:sz w:val="22"/>
                <w:szCs w:val="22"/>
              </w:rPr>
              <w:t>01 06 05 01 04 0000 640</w:t>
            </w:r>
          </w:p>
        </w:tc>
        <w:tc>
          <w:tcPr>
            <w:tcW w:w="11333" w:type="dxa"/>
          </w:tcPr>
          <w:p w:rsidR="009050A8" w:rsidRPr="006271C1" w:rsidRDefault="009050A8" w:rsidP="006271C1">
            <w:pPr>
              <w:pStyle w:val="a9"/>
              <w:rPr>
                <w:rFonts w:ascii="Times New Roman" w:hAnsi="Times New Roman" w:cs="Times New Roman"/>
              </w:rPr>
            </w:pPr>
            <w:r w:rsidRPr="006271C1">
              <w:rPr>
                <w:rFonts w:ascii="Times New Roman" w:hAnsi="Times New Roman" w:cs="Times New Roman"/>
                <w:sz w:val="22"/>
                <w:szCs w:val="22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9050A8" w:rsidRPr="006271C1">
        <w:trPr>
          <w:trHeight w:val="565"/>
        </w:trPr>
        <w:tc>
          <w:tcPr>
            <w:tcW w:w="923" w:type="dxa"/>
          </w:tcPr>
          <w:p w:rsidR="009050A8" w:rsidRPr="006271C1" w:rsidRDefault="009050A8" w:rsidP="002F0486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611</w:t>
            </w:r>
          </w:p>
        </w:tc>
        <w:tc>
          <w:tcPr>
            <w:tcW w:w="2700" w:type="dxa"/>
          </w:tcPr>
          <w:p w:rsidR="009050A8" w:rsidRPr="006271C1" w:rsidRDefault="009050A8" w:rsidP="002F0486">
            <w:pPr>
              <w:jc w:val="both"/>
              <w:rPr>
                <w:b/>
                <w:bCs/>
              </w:rPr>
            </w:pPr>
          </w:p>
        </w:tc>
        <w:tc>
          <w:tcPr>
            <w:tcW w:w="11333" w:type="dxa"/>
          </w:tcPr>
          <w:p w:rsidR="009050A8" w:rsidRPr="006271C1" w:rsidRDefault="009050A8" w:rsidP="006271C1">
            <w:pPr>
              <w:jc w:val="center"/>
              <w:rPr>
                <w:b/>
                <w:bCs/>
              </w:rPr>
            </w:pPr>
            <w:r w:rsidRPr="006271C1">
              <w:rPr>
                <w:b/>
                <w:bCs/>
                <w:sz w:val="22"/>
                <w:szCs w:val="22"/>
              </w:rPr>
              <w:t>Управление муниципальным имуществом, земельными ресурсами, архитектуры и градостроительства АМС               г. Владикавказа</w:t>
            </w:r>
          </w:p>
        </w:tc>
      </w:tr>
      <w:tr w:rsidR="009050A8" w:rsidRPr="006271C1">
        <w:tc>
          <w:tcPr>
            <w:tcW w:w="923" w:type="dxa"/>
          </w:tcPr>
          <w:p w:rsidR="009050A8" w:rsidRPr="006271C1" w:rsidRDefault="009050A8" w:rsidP="002F0486">
            <w:pPr>
              <w:jc w:val="center"/>
              <w:rPr>
                <w:b/>
                <w:bCs/>
              </w:rPr>
            </w:pPr>
          </w:p>
        </w:tc>
        <w:tc>
          <w:tcPr>
            <w:tcW w:w="2700" w:type="dxa"/>
          </w:tcPr>
          <w:p w:rsidR="009050A8" w:rsidRPr="006271C1" w:rsidRDefault="009050A8" w:rsidP="002F0486">
            <w:pPr>
              <w:jc w:val="center"/>
            </w:pPr>
            <w:r w:rsidRPr="006271C1">
              <w:rPr>
                <w:sz w:val="22"/>
                <w:szCs w:val="22"/>
              </w:rPr>
              <w:t>01 06 01 00 04 0000 630</w:t>
            </w:r>
          </w:p>
        </w:tc>
        <w:tc>
          <w:tcPr>
            <w:tcW w:w="11333" w:type="dxa"/>
          </w:tcPr>
          <w:p w:rsidR="009050A8" w:rsidRPr="006271C1" w:rsidRDefault="009050A8" w:rsidP="002F0486">
            <w:pPr>
              <w:jc w:val="both"/>
            </w:pPr>
            <w:r w:rsidRPr="006271C1">
              <w:rPr>
                <w:sz w:val="22"/>
                <w:szCs w:val="22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9050A8" w:rsidRPr="006271C1" w:rsidRDefault="009050A8" w:rsidP="00105158">
      <w:pPr>
        <w:rPr>
          <w:sz w:val="22"/>
          <w:szCs w:val="22"/>
        </w:rPr>
      </w:pPr>
    </w:p>
    <w:p w:rsidR="009050A8" w:rsidRPr="006271C1" w:rsidRDefault="009050A8" w:rsidP="00105158">
      <w:pPr>
        <w:rPr>
          <w:sz w:val="22"/>
          <w:szCs w:val="22"/>
        </w:rPr>
      </w:pPr>
      <w:bookmarkStart w:id="0" w:name="_GoBack"/>
      <w:bookmarkEnd w:id="0"/>
    </w:p>
    <w:sectPr w:rsidR="009050A8" w:rsidRPr="006271C1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BE6" w:rsidRDefault="009C0BE6" w:rsidP="00105158">
      <w:r>
        <w:separator/>
      </w:r>
    </w:p>
  </w:endnote>
  <w:endnote w:type="continuationSeparator" w:id="0">
    <w:p w:rsidR="009C0BE6" w:rsidRDefault="009C0BE6" w:rsidP="0010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0A8" w:rsidRDefault="003077B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24C15">
      <w:rPr>
        <w:noProof/>
      </w:rPr>
      <w:t>1</w:t>
    </w:r>
    <w:r>
      <w:rPr>
        <w:noProof/>
      </w:rPr>
      <w:fldChar w:fldCharType="end"/>
    </w:r>
  </w:p>
  <w:p w:rsidR="009050A8" w:rsidRDefault="009050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BE6" w:rsidRDefault="009C0BE6" w:rsidP="00105158">
      <w:r>
        <w:separator/>
      </w:r>
    </w:p>
  </w:footnote>
  <w:footnote w:type="continuationSeparator" w:id="0">
    <w:p w:rsidR="009C0BE6" w:rsidRDefault="009C0BE6" w:rsidP="00105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383"/>
    <w:rsid w:val="00011898"/>
    <w:rsid w:val="000744B5"/>
    <w:rsid w:val="000A64F7"/>
    <w:rsid w:val="00102CA4"/>
    <w:rsid w:val="00105158"/>
    <w:rsid w:val="001357F4"/>
    <w:rsid w:val="0015420C"/>
    <w:rsid w:val="001B648E"/>
    <w:rsid w:val="0023139C"/>
    <w:rsid w:val="0024707A"/>
    <w:rsid w:val="0027152A"/>
    <w:rsid w:val="0028662A"/>
    <w:rsid w:val="002E6E62"/>
    <w:rsid w:val="002F0486"/>
    <w:rsid w:val="003077B9"/>
    <w:rsid w:val="003E53EA"/>
    <w:rsid w:val="003F7848"/>
    <w:rsid w:val="00443760"/>
    <w:rsid w:val="004701A8"/>
    <w:rsid w:val="004A365F"/>
    <w:rsid w:val="00511BAF"/>
    <w:rsid w:val="0054244F"/>
    <w:rsid w:val="005D3975"/>
    <w:rsid w:val="005E05E5"/>
    <w:rsid w:val="00603290"/>
    <w:rsid w:val="006271C1"/>
    <w:rsid w:val="006A1BA4"/>
    <w:rsid w:val="006A5F4B"/>
    <w:rsid w:val="006D3D39"/>
    <w:rsid w:val="006E0EEB"/>
    <w:rsid w:val="00716A99"/>
    <w:rsid w:val="00777AE5"/>
    <w:rsid w:val="00802FC1"/>
    <w:rsid w:val="00820353"/>
    <w:rsid w:val="00850144"/>
    <w:rsid w:val="009050A8"/>
    <w:rsid w:val="00960D11"/>
    <w:rsid w:val="00981E06"/>
    <w:rsid w:val="009A2FCC"/>
    <w:rsid w:val="009A4D5C"/>
    <w:rsid w:val="009C0BE6"/>
    <w:rsid w:val="009F3DFD"/>
    <w:rsid w:val="00B12028"/>
    <w:rsid w:val="00B24522"/>
    <w:rsid w:val="00B37383"/>
    <w:rsid w:val="00B82AAE"/>
    <w:rsid w:val="00B9322C"/>
    <w:rsid w:val="00BC1407"/>
    <w:rsid w:val="00C24C15"/>
    <w:rsid w:val="00C372AC"/>
    <w:rsid w:val="00C812B8"/>
    <w:rsid w:val="00D172A1"/>
    <w:rsid w:val="00D24BCA"/>
    <w:rsid w:val="00DA2B28"/>
    <w:rsid w:val="00DB4C04"/>
    <w:rsid w:val="00DC1AA4"/>
    <w:rsid w:val="00DD5170"/>
    <w:rsid w:val="00E8791D"/>
    <w:rsid w:val="00EA62F4"/>
    <w:rsid w:val="00EC3B89"/>
    <w:rsid w:val="00F2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F82B90-72D2-4415-834A-FB083BFD8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8662A"/>
    <w:rPr>
      <w:rFonts w:eastAsia="Calibri"/>
      <w:sz w:val="2"/>
      <w:szCs w:val="2"/>
    </w:rPr>
  </w:style>
  <w:style w:type="character" w:customStyle="1" w:styleId="a8">
    <w:name w:val="Текст выноски Знак"/>
    <w:link w:val="a7"/>
    <w:uiPriority w:val="99"/>
    <w:semiHidden/>
    <w:locked/>
    <w:rsid w:val="00820353"/>
    <w:rPr>
      <w:rFonts w:ascii="Times New Roman" w:hAnsi="Times New Roman" w:cs="Times New Roman"/>
      <w:sz w:val="2"/>
      <w:szCs w:val="2"/>
    </w:rPr>
  </w:style>
  <w:style w:type="paragraph" w:customStyle="1" w:styleId="a9">
    <w:name w:val="Прижатый влево"/>
    <w:basedOn w:val="a"/>
    <w:next w:val="a"/>
    <w:uiPriority w:val="99"/>
    <w:rsid w:val="00981E0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5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Алина Багаева</cp:lastModifiedBy>
  <cp:revision>25</cp:revision>
  <cp:lastPrinted>2015-12-29T15:01:00Z</cp:lastPrinted>
  <dcterms:created xsi:type="dcterms:W3CDTF">2012-11-13T15:04:00Z</dcterms:created>
  <dcterms:modified xsi:type="dcterms:W3CDTF">2015-12-29T16:40:00Z</dcterms:modified>
</cp:coreProperties>
</file>